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84" w:rsidRDefault="00011E83" w:rsidP="00AF5DB5">
      <w:pPr>
        <w:rPr>
          <w:rFonts w:ascii="Calibri" w:hAnsi="Calibri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Quesadillas di patate dolci</w:t>
      </w:r>
      <w:r>
        <w:rPr>
          <w:rFonts w:ascii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B1F1E" w:rsidRPr="000B15C5" w:rsidRDefault="00011E83" w:rsidP="00AF5DB5">
      <w:pPr>
        <w:rPr>
          <w:rFonts w:asciiTheme="minorHAnsi" w:hAnsiTheme="minorHAnsi"/>
          <w:b/>
          <w:color w:val="F27421"/>
          <w:sz w:val="60"/>
          <w:szCs w:val="60"/>
        </w:rPr>
        <w:bidi w:val="0"/>
      </w:pPr>
      <w:r>
        <w:rPr>
          <w:rFonts w:asciiTheme="minorHAnsi" w:hAnsiTheme="minorHAnsi"/>
          <w:color w:val="F27421"/>
          <w:sz w:val="44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cheddar</w:t>
      </w:r>
    </w:p>
    <w:p w:rsidR="002B1F1E" w:rsidRDefault="00191F84" w:rsidP="002B1F1E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7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311187" w:rsidRPr="00191F84" w:rsidRDefault="00166E15" w:rsidP="00191F84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4384" behindDoc="1" locked="0" layoutInCell="1" allowOverlap="1" wp14:anchorId="3C1E008A" wp14:editId="660781C0">
            <wp:simplePos x="0" y="0"/>
            <wp:positionH relativeFrom="column">
              <wp:posOffset>4100830</wp:posOffset>
            </wp:positionH>
            <wp:positionV relativeFrom="paragraph">
              <wp:posOffset>93980</wp:posOffset>
            </wp:positionV>
            <wp:extent cx="1381125" cy="1891030"/>
            <wp:effectExtent l="190500" t="190500" r="409575" b="375920"/>
            <wp:wrapTight wrapText="bothSides">
              <wp:wrapPolygon edited="0">
                <wp:start x="4171" y="-2176"/>
                <wp:lineTo x="-2979" y="-1741"/>
                <wp:lineTo x="-2681" y="22848"/>
                <wp:lineTo x="1490" y="25241"/>
                <wp:lineTo x="1788" y="25676"/>
                <wp:lineTo x="22941" y="25676"/>
                <wp:lineTo x="23239" y="25241"/>
                <wp:lineTo x="27112" y="22848"/>
                <wp:lineTo x="27708" y="435"/>
                <wp:lineTo x="23239" y="-1741"/>
                <wp:lineTo x="20259" y="-2176"/>
                <wp:lineTo x="4171" y="-217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/>
                    <a:stretch/>
                  </pic:blipFill>
                  <pic:spPr bwMode="auto">
                    <a:xfrm>
                      <a:off x="0" y="0"/>
                      <a:ext cx="1381125" cy="189103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patate dolci medie degli Stati Uniti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cucchiaino di sale per l’acqua di cottura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peperoncino rosso fresco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mazzo di coriandolo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 piccole tortillas</w:t>
      </w:r>
    </w:p>
    <w:p w:rsidR="0051018E" w:rsidRPr="00191F84" w:rsidRDefault="0051018E" w:rsidP="00191F84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 fette di formaggio cheddar</w:t>
      </w:r>
    </w:p>
    <w:p w:rsidR="00311187" w:rsidRPr="00F00401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5DB5" w:rsidRPr="00F00401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D2A6C" w:rsidRPr="00F00401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D2A6C" w:rsidRPr="00F00401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5DB5" w:rsidRPr="00191F84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191F84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51018E" w:rsidRPr="00191F84" w:rsidRDefault="00011E83" w:rsidP="00011E83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Sbucciate le patate dolci, tagliatele a pezzi regolari e lessatele in acqua bollente salata. Scolate l’acqua e riducete le patate dolci in purea servendovi di uno schiacciapatate o un frullatore a immersione.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 il peperoncino e il coriandolo, tritateli finemente e incorporateli al composto. Aggiustate di sale.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Spalmate un po’ di purea di patate dolci su una tortilla, adagiate una fetta di cheddar e coprite con un’altra tortilla.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018E" w:rsidRPr="00191F84" w:rsidRDefault="00011E83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Mettete la quesadilla in una padella senza aggiunta di grassi e fatela dorare su entrambi i lati finché il formaggio non si scioglie. 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Ripetete lo stesso procedimento per le altre tortillas. Tagliate le quesadillas in otto pezzi con una forbice e servitele come finger food. </w:t>
      </w:r>
    </w:p>
    <w:p w:rsidR="00F54021" w:rsidRPr="00191F84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4" w:rsidRDefault="007535C4" w:rsidP="00C72BCB">
      <w:pPr>
        <w:bidi w:val="0"/>
      </w:pPr>
      <w:r>
        <w:separator/>
      </w:r>
    </w:p>
  </w:endnote>
  <w:endnote w:type="continuationSeparator" w:id="0">
    <w:p w:rsidR="007535C4" w:rsidRDefault="007535C4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84" w:rsidRPr="008D33BE" w:rsidRDefault="00191F84" w:rsidP="00191F84">
    <w:pPr>
      <w:pStyle w:val="Fuzeile"/>
      <w:jc w:val="center"/>
      <w:rPr>
        <w:rFonts w:ascii="Calibri" w:hAnsi="Calibri" w:cs="Calibri"/>
        <w:b/>
        <w:sz w:val="20"/>
      </w:rPr>
      <w:bidi w:val="0"/>
    </w:pPr>
    <w:bookmarkStart w:id="1" w:name="_Hlk508963328"/>
    <w:bookmarkStart w:id="2" w:name="_Hlk508963329"/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191F84" w:rsidRPr="001F0CC8" w:rsidRDefault="00191F84" w:rsidP="00191F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191F84" w:rsidRPr="008D33BE" w:rsidRDefault="00191F84" w:rsidP="00191F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191F84" w:rsidRPr="0028060B" w:rsidRDefault="00191F84" w:rsidP="00191F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191F84" w:rsidRPr="0028060B" w:rsidRDefault="00191F84" w:rsidP="00191F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F95D56" w:rsidRDefault="00191F84" w:rsidP="00F95D56">
    <w:pPr>
      <w:pStyle w:val="Fuzeile"/>
      <w:rPr>
        <w:rFonts w:ascii="Calibri" w:hAnsi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4" w:rsidRDefault="007535C4" w:rsidP="00C72BCB">
      <w:pPr>
        <w:bidi w:val="0"/>
      </w:pPr>
      <w:r>
        <w:separator/>
      </w:r>
    </w:p>
  </w:footnote>
  <w:footnote w:type="continuationSeparator" w:id="0">
    <w:p w:rsidR="007535C4" w:rsidRDefault="007535C4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11E83"/>
    <w:rsid w:val="00033B38"/>
    <w:rsid w:val="0004039F"/>
    <w:rsid w:val="0005175C"/>
    <w:rsid w:val="000B15C5"/>
    <w:rsid w:val="0012698F"/>
    <w:rsid w:val="001516CB"/>
    <w:rsid w:val="00166E15"/>
    <w:rsid w:val="00185E24"/>
    <w:rsid w:val="00191F8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22C9F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535C4"/>
    <w:rsid w:val="00770843"/>
    <w:rsid w:val="00773DB8"/>
    <w:rsid w:val="00800CDA"/>
    <w:rsid w:val="0085148B"/>
    <w:rsid w:val="0087690B"/>
    <w:rsid w:val="008B6A58"/>
    <w:rsid w:val="008D0070"/>
    <w:rsid w:val="008E015A"/>
    <w:rsid w:val="00966B3D"/>
    <w:rsid w:val="00976181"/>
    <w:rsid w:val="009A4B7E"/>
    <w:rsid w:val="009B2DEA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2018-04-24T14:03:00Z</dcterms:created>
  <dcterms:modified xsi:type="dcterms:W3CDTF">2018-04-24T14:03:00Z</dcterms:modified>
</cp:coreProperties>
</file>