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3" w:rsidRPr="00E94E3F" w:rsidRDefault="0054628F" w:rsidP="00950983">
      <w:pPr>
        <w:rPr>
          <w:rFonts w:cstheme="minorHAnsi"/>
          <w:b/>
          <w:color w:val="F27421"/>
          <w:sz w:val="20"/>
          <w:szCs w:val="20"/>
        </w:rPr>
        <w:bidi w:val="0"/>
      </w:pPr>
      <w:r>
        <w:rPr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Madeleine di patate dolci</w:t>
      </w:r>
      <w:r>
        <w:rPr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ED4961" w:rsidRPr="00ED4961" w:rsidRDefault="00950983" w:rsidP="00ED4961">
      <w:pPr>
        <w:spacing w:after="100"/>
        <w:rPr>
          <w:b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686A8BCE" wp14:editId="5A823FC4">
            <wp:simplePos x="0" y="0"/>
            <wp:positionH relativeFrom="column">
              <wp:posOffset>3585845</wp:posOffset>
            </wp:positionH>
            <wp:positionV relativeFrom="paragraph">
              <wp:posOffset>56515</wp:posOffset>
            </wp:positionV>
            <wp:extent cx="1798955" cy="2400300"/>
            <wp:effectExtent l="19050" t="19050" r="10795" b="19050"/>
            <wp:wrapTight wrapText="bothSides">
              <wp:wrapPolygon edited="0">
                <wp:start x="-229" y="-171"/>
                <wp:lineTo x="-229" y="21600"/>
                <wp:lineTo x="21501" y="21600"/>
                <wp:lineTo x="21501" y="-171"/>
                <wp:lineTo x="-229" y="-171"/>
              </wp:wrapPolygon>
            </wp:wrapTight>
            <wp:docPr id="1" name="Grafik 1" descr="S:\Sweet Potatoes\North Carolina\Aktivitäten\2013\Frankreich\Rezept- und Fotoproduktion\Ansichten\Madeleines aux patates dou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3\Frankreich\Rezept- und Fotoproduktion\Ansichten\Madeleines aux patates dou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0030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circa 20 madeleine:</w:t>
      </w:r>
    </w:p>
    <w:p w:rsidR="00ED4961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125 gr di patate dolci del Nord Carolina</w:t>
      </w:r>
    </w:p>
    <w:p w:rsidR="00D1296A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uova grandi</w:t>
      </w:r>
    </w:p>
    <w:p w:rsidR="00D1296A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burro morbido</w:t>
      </w:r>
    </w:p>
    <w:p w:rsidR="00D1296A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scorza di arancia biologica grattugiata</w:t>
      </w:r>
    </w:p>
    <w:p w:rsidR="00D1296A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125 gr di zucchero</w:t>
      </w:r>
    </w:p>
    <w:p w:rsidR="00D1296A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farina</w:t>
      </w:r>
    </w:p>
    <w:p w:rsidR="00D1296A" w:rsidRDefault="00515370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cucchiaino di lievito in polvere</w:t>
      </w:r>
    </w:p>
    <w:p w:rsidR="00D1296A" w:rsidRDefault="00D1296A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zucchero a velo per spolverare la superficie</w:t>
      </w:r>
    </w:p>
    <w:p w:rsidR="00ED4961" w:rsidRDefault="00F30CF0" w:rsidP="00ED4961">
      <w:pPr>
        <w:spacing w:after="10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Burro e farina per lo stampo</w:t>
      </w:r>
    </w:p>
    <w:p w:rsidR="00E94E3F" w:rsidRDefault="00E94E3F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ED4961" w:rsidRDefault="00ED4961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1. Pelate le patate dolci, tagliatele a pezzetti e cuocetele in acqua salata bollente per circa dieci minuti. Scolatele, lasciatele raffreddare bene e passatele con lo schiacciapatate facendole cadere direttamente in una ciotola. Fate raffreddare completamente la purea. Ungete le formine di uno stampo per madeleine e cospargetele di farina. Prendete le uova e separate i tuorli dagli albumi. Montate gli albumi a neve ferma.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2. Aggiungete il burro, la scorza d’arancia e lo zucchero alla purea di patate dolci. Mescolate il tutto con lo sbattitore elettrico fino a ottenere una consistenza cremosa. Aggiungete i tuorli, uno dopo l’altro, e amalgamateli bene. Unite la farina e il lievito in polvere, versateli nel composto e mescolate brevemente. Unite un terzo delle chiare montate a neve, quindi incorporate delicatamente nell’impasto i due terzi rimanenti.</w:t>
      </w:r>
    </w:p>
    <w:p w:rsidR="00D1296A" w:rsidRDefault="00D1296A" w:rsidP="00ED4961">
      <w:pPr>
        <w:spacing w:after="0"/>
      </w:pPr>
    </w:p>
    <w:p w:rsidR="00D1296A" w:rsidRDefault="00D1296A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3. Versate l’impasto in una tasca da pasticcere con beccuccio largo e riempite le formine dello stampo per madeleine. Infornate in forno preriscaldato a 200 °C (a 180°C se ventilato) per 10-12 minuti. Sfornate le madeleine e toglietele dallo stampo. Lavate lo stampo, ungetelo e cospargetelo di farina e versate l’impasto rimanente nelle formine. Infornate nuovamente teglia.</w:t>
      </w:r>
    </w:p>
    <w:p w:rsidR="00F30CF0" w:rsidRDefault="00E94E3F" w:rsidP="00E94E3F">
      <w:pPr>
        <w:tabs>
          <w:tab w:val="left" w:pos="5535"/>
        </w:tabs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F30CF0" w:rsidRDefault="00F30CF0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4. Fate raffreddare le madeleine su una griglia per dolci. Spolveratele con un leggero strato di zucchero a velo e servitele possibilmente fredde.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 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circa 1 ora (escluso il tempo di attesa)</w:t>
      </w:r>
    </w:p>
    <w:p w:rsidR="00F84811" w:rsidRDefault="00F84811" w:rsidP="00ED4961">
      <w:pPr>
        <w:spacing w:after="0"/>
        <w:rPr>
          <w:b/>
        </w:rPr>
      </w:pPr>
    </w:p>
    <w:p w:rsidR="009B5593" w:rsidRPr="009B5593" w:rsidRDefault="009B5593" w:rsidP="00ED4961">
      <w:pPr>
        <w:spacing w:after="0"/>
        <w:rPr>
          <w:b/>
        </w:rPr>
        <w:bidi w:val="0"/>
      </w:pP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9B5593" w:rsidRDefault="0014393E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98 kcal/410 kJ</w:t>
      </w:r>
    </w:p>
    <w:p w:rsidR="00F84811" w:rsidRDefault="009B5593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2 gr</w:t>
      </w:r>
    </w:p>
    <w:p w:rsidR="00F84811" w:rsidRDefault="00E77607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3 gr</w:t>
      </w:r>
    </w:p>
    <w:p w:rsidR="00ED4961" w:rsidRDefault="009B5593" w:rsidP="00ED4961">
      <w:pPr>
        <w:spacing w:after="0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15 gr</w:t>
      </w:r>
    </w:p>
    <w:sectPr w:rsidR="00ED4961" w:rsidSect="00E94E3F">
      <w:footerReference w:type="default" r:id="rId9"/>
      <w:pgSz w:w="11906" w:h="16838"/>
      <w:pgMar w:top="568" w:right="1985" w:bottom="851" w:left="1418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4" w:rsidRDefault="00E06484" w:rsidP="00DF6FC4">
      <w:pPr>
        <w:spacing w:after="0" w:line="240" w:lineRule="auto"/>
      </w:pPr>
      <w:r>
        <w:separator/>
      </w:r>
    </w:p>
  </w:endnote>
  <w:endnote w:type="continuationSeparator" w:id="0">
    <w:p w:rsidR="00E06484" w:rsidRDefault="00E06484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3F" w:rsidRDefault="00E94E3F" w:rsidP="00E94E3F">
    <w:pPr>
      <w:pStyle w:val="Fuzeile"/>
      <w:jc w:val="center"/>
      <w:rPr>
        <w:rFonts w:ascii="Calibri" w:hAnsi="Calibri" w:cs="Calibri"/>
        <w:b/>
        <w:sz w:val="20"/>
      </w:rPr>
    </w:pPr>
  </w:p>
  <w:p w:rsidR="00E94E3F" w:rsidRPr="008D33BE" w:rsidRDefault="00E94E3F" w:rsidP="00E94E3F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94E3F" w:rsidRPr="001F0CC8" w:rsidRDefault="00E94E3F" w:rsidP="00E94E3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94E3F" w:rsidRPr="008D33BE" w:rsidRDefault="00E94E3F" w:rsidP="00E94E3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94E3F" w:rsidRPr="008D33BE" w:rsidRDefault="00E94E3F" w:rsidP="00E94E3F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p w:rsidR="00DF6FC4" w:rsidRDefault="00DF6F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4" w:rsidRDefault="00E06484" w:rsidP="00DF6FC4">
      <w:pPr>
        <w:spacing w:after="0" w:line="240" w:lineRule="auto"/>
      </w:pPr>
      <w:r>
        <w:separator/>
      </w:r>
    </w:p>
  </w:footnote>
  <w:footnote w:type="continuationSeparator" w:id="0">
    <w:p w:rsidR="00E06484" w:rsidRDefault="00E06484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14393E"/>
    <w:rsid w:val="00212795"/>
    <w:rsid w:val="004C4174"/>
    <w:rsid w:val="00515370"/>
    <w:rsid w:val="0054628F"/>
    <w:rsid w:val="00704CFF"/>
    <w:rsid w:val="007B6888"/>
    <w:rsid w:val="00893AA4"/>
    <w:rsid w:val="00950983"/>
    <w:rsid w:val="009B5593"/>
    <w:rsid w:val="00A86BE8"/>
    <w:rsid w:val="00B80723"/>
    <w:rsid w:val="00D1296A"/>
    <w:rsid w:val="00D72464"/>
    <w:rsid w:val="00DF6FC4"/>
    <w:rsid w:val="00E06484"/>
    <w:rsid w:val="00E77607"/>
    <w:rsid w:val="00E94E3F"/>
    <w:rsid w:val="00ED4961"/>
    <w:rsid w:val="00F30CF0"/>
    <w:rsid w:val="00F84811"/>
    <w:rsid w:val="00FA705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Britta Schoepfer</cp:lastModifiedBy>
  <cp:revision>6</cp:revision>
  <dcterms:created xsi:type="dcterms:W3CDTF">2014-03-28T12:09:00Z</dcterms:created>
  <dcterms:modified xsi:type="dcterms:W3CDTF">2017-11-29T15:27:00Z</dcterms:modified>
</cp:coreProperties>
</file>