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5137C7" w:rsidRDefault="005137C7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Sötpotatispannkakor med sirap</w:t>
      </w:r>
      <w:r w:rsidR="00D52E03">
        <w:rPr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5137C7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5137C7" w:rsidRDefault="005137C7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Sirap:</w:t>
      </w:r>
      <w:r>
        <w:rPr>
          <w:rFonts w:asciiTheme="minorHAnsi" w:hAnsiTheme="minorHAnsi"/>
          <w:sz w:val="22"/>
          <w:szCs w:val="22"/>
        </w:rPr>
        <w:tab/>
      </w:r>
    </w:p>
    <w:p w:rsidR="005137C7" w:rsidRPr="005137C7" w:rsidRDefault="00AF496B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9752DBE" wp14:editId="7F68A4F7">
            <wp:simplePos x="0" y="0"/>
            <wp:positionH relativeFrom="column">
              <wp:posOffset>3970655</wp:posOffset>
            </wp:positionH>
            <wp:positionV relativeFrom="paragraph">
              <wp:posOffset>39370</wp:posOffset>
            </wp:positionV>
            <wp:extent cx="1806575" cy="2409825"/>
            <wp:effectExtent l="190500" t="190500" r="403225" b="390525"/>
            <wp:wrapTight wrapText="bothSides">
              <wp:wrapPolygon edited="0">
                <wp:start x="3189" y="-1708"/>
                <wp:lineTo x="-2278" y="-1366"/>
                <wp:lineTo x="-2278" y="20490"/>
                <wp:lineTo x="-1594" y="23393"/>
                <wp:lineTo x="1139" y="24588"/>
                <wp:lineTo x="1367" y="24930"/>
                <wp:lineTo x="22549" y="24930"/>
                <wp:lineTo x="22777" y="24588"/>
                <wp:lineTo x="25282" y="23393"/>
                <wp:lineTo x="25966" y="20661"/>
                <wp:lineTo x="26193" y="342"/>
                <wp:lineTo x="22777" y="-1366"/>
                <wp:lineTo x="20499" y="-1708"/>
                <wp:lineTo x="3189" y="-1708"/>
              </wp:wrapPolygon>
            </wp:wrapTight>
            <wp:docPr id="1" name="Grafik 1" descr="S:\Sweet Potatoes\North Carolina\Aktivitäten\2016\Deutschland\Rezeptproduktion\suesskartoffeln_jpg\suesskartoffeln_jpg\PANCAKES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PANCAKES-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595">
        <w:rPr>
          <w:rFonts w:asciiTheme="minorHAnsi" w:hAnsiTheme="minorHAnsi"/>
          <w:sz w:val="22"/>
          <w:szCs w:val="22"/>
        </w:rPr>
        <w:t xml:space="preserve">totalt </w:t>
      </w:r>
      <w:r>
        <w:rPr>
          <w:rFonts w:asciiTheme="minorHAnsi" w:hAnsiTheme="minorHAnsi"/>
          <w:sz w:val="22"/>
          <w:szCs w:val="22"/>
        </w:rPr>
        <w:t>400 g sötpotatis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 strösocker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ml pressad apelsinsaft</w:t>
      </w:r>
    </w:p>
    <w:p w:rsidR="005137C7" w:rsidRPr="005137C7" w:rsidRDefault="00BB77D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lönnsirap</w:t>
      </w:r>
    </w:p>
    <w:p w:rsidR="00606D62" w:rsidRDefault="00606D62" w:rsidP="005137C7">
      <w:pPr>
        <w:rPr>
          <w:rFonts w:asciiTheme="minorHAnsi" w:hAnsiTheme="minorHAnsi" w:cstheme="minorHAnsi"/>
          <w:sz w:val="22"/>
          <w:szCs w:val="22"/>
        </w:rPr>
      </w:pP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Pannkakor: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ekologisk apelsin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ägg (stora)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fet kesella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kokosblomsocker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nypor salt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mjöl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havregryn</w:t>
      </w:r>
    </w:p>
    <w:p w:rsid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tsk bakpulver</w:t>
      </w:r>
    </w:p>
    <w:p w:rsidR="00B37F55" w:rsidRDefault="00B37F55" w:rsidP="005137C7">
      <w:pPr>
        <w:rPr>
          <w:rFonts w:asciiTheme="minorHAnsi" w:hAnsiTheme="minorHAnsi" w:cstheme="minorHAnsi"/>
          <w:sz w:val="22"/>
          <w:szCs w:val="22"/>
        </w:rPr>
      </w:pPr>
    </w:p>
    <w:p w:rsidR="00A176B4" w:rsidRPr="005137C7" w:rsidRDefault="00A176B4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Dessutom: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80 g smör att grädda i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g hallon att garnera med</w:t>
      </w:r>
    </w:p>
    <w:p w:rsidR="00E7012E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eventuellt florsocker och mynta för garnering</w:t>
      </w:r>
    </w:p>
    <w:p w:rsidR="00E7012E" w:rsidRPr="005137C7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B82F81" w:rsidRPr="00B37F55" w:rsidRDefault="00B37F55" w:rsidP="00B82F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</w:p>
    <w:p w:rsidR="00B37F55" w:rsidRPr="005137C7" w:rsidRDefault="00B37F55" w:rsidP="00B82F81">
      <w:pPr>
        <w:rPr>
          <w:rFonts w:asciiTheme="minorHAnsi" w:hAnsiTheme="minorHAnsi" w:cstheme="minorHAnsi"/>
          <w:sz w:val="22"/>
          <w:szCs w:val="22"/>
        </w:rPr>
      </w:pPr>
    </w:p>
    <w:p w:rsidR="00220B7A" w:rsidRPr="005137C7" w:rsidRDefault="005137C7" w:rsidP="005137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Sirap: Skala och riv 150 g sötpotatis fint. Blanda med socker, apelsinsaft och lönnsirap och hetta upp till 110 °C. Passera sirapen genom en finmaskig sil och låt svalna.</w:t>
      </w:r>
    </w:p>
    <w:p w:rsidR="00B82F81" w:rsidRPr="005137C7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B82F8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Skölj apelsinen under hett vatten, finriv skalet och pressa ut saften (du behöver 80 ml). Skala och tärna resten av sötpotatisen (250 g). Koka mjuk i apelsinsaft och låt sedan svalna.</w:t>
      </w:r>
    </w:p>
    <w:p w:rsidR="00B82F81" w:rsidRPr="00B82F81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B82F8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Separera äggen. Mixa sötpotatispuré med äggulor, kvarg, socker, apelsinsaft och -skal. Vispa äggvitorna med salt till ett styvt skum. Blanda mjöl med havregryn samt bakpulver. Vänd ner i sötpotatismassan tillsammans med äggviteskummet.</w:t>
      </w:r>
    </w:p>
    <w:p w:rsidR="00B82F81" w:rsidRPr="00B82F81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04039F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62595">
        <w:rPr>
          <w:rFonts w:asciiTheme="minorHAnsi" w:hAnsiTheme="minorHAnsi"/>
          <w:sz w:val="22"/>
          <w:szCs w:val="22"/>
        </w:rPr>
        <w:t>Grädda små pannkakor i smör i en stekpanna.</w:t>
      </w:r>
      <w:r>
        <w:rPr>
          <w:rFonts w:asciiTheme="minorHAnsi" w:hAnsiTheme="minorHAnsi"/>
          <w:sz w:val="22"/>
          <w:szCs w:val="22"/>
        </w:rPr>
        <w:t xml:space="preserve"> Servera </w:t>
      </w:r>
      <w:bookmarkEnd w:id="0"/>
      <w:r>
        <w:rPr>
          <w:rFonts w:asciiTheme="minorHAnsi" w:hAnsiTheme="minorHAnsi"/>
          <w:sz w:val="22"/>
          <w:szCs w:val="22"/>
        </w:rPr>
        <w:t>tillsammans med hallon och sirap. Garnera eventuellt med mynta och florsocker.</w:t>
      </w:r>
    </w:p>
    <w:p w:rsidR="00FD0855" w:rsidRPr="00FD085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A176B4" w:rsidRDefault="00A176B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75 minuter</w:t>
      </w:r>
    </w:p>
    <w:p w:rsidR="00244C28" w:rsidRPr="002B1F1E" w:rsidRDefault="00244C28" w:rsidP="00A176B4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</w:p>
    <w:p w:rsidR="00244C28" w:rsidRPr="002B1F1E" w:rsidRDefault="00CB78BC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Energi: 610 kcal/2560 kJ </w:t>
      </w:r>
    </w:p>
    <w:p w:rsidR="00B37F55" w:rsidRPr="002B1F1E" w:rsidRDefault="00B37F55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10 g</w:t>
      </w:r>
    </w:p>
    <w:p w:rsidR="00244C28" w:rsidRPr="002B1F1E" w:rsidRDefault="00CB78BC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23 g</w:t>
      </w:r>
    </w:p>
    <w:p w:rsidR="00B37F55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87 g</w:t>
      </w:r>
    </w:p>
    <w:sectPr w:rsidR="00B37F55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03" w:rsidRDefault="00D52E03" w:rsidP="00C72BCB">
      <w:r>
        <w:separator/>
      </w:r>
    </w:p>
  </w:endnote>
  <w:endnote w:type="continuationSeparator" w:id="0">
    <w:p w:rsidR="00D52E03" w:rsidRDefault="00D52E03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03" w:rsidRDefault="00D52E03" w:rsidP="00C72BCB">
      <w:r>
        <w:separator/>
      </w:r>
    </w:p>
  </w:footnote>
  <w:footnote w:type="continuationSeparator" w:id="0">
    <w:p w:rsidR="00D52E03" w:rsidRDefault="00D52E03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4039F"/>
    <w:rsid w:val="0012698F"/>
    <w:rsid w:val="001516CB"/>
    <w:rsid w:val="00185E24"/>
    <w:rsid w:val="0022088F"/>
    <w:rsid w:val="00220B7A"/>
    <w:rsid w:val="00244C28"/>
    <w:rsid w:val="002A24EC"/>
    <w:rsid w:val="002B1F1E"/>
    <w:rsid w:val="002C1B48"/>
    <w:rsid w:val="0038159F"/>
    <w:rsid w:val="003B3B2D"/>
    <w:rsid w:val="003F6AEC"/>
    <w:rsid w:val="0048609D"/>
    <w:rsid w:val="004916C4"/>
    <w:rsid w:val="004B0870"/>
    <w:rsid w:val="004E4353"/>
    <w:rsid w:val="005137C7"/>
    <w:rsid w:val="0054533E"/>
    <w:rsid w:val="00580A92"/>
    <w:rsid w:val="00593310"/>
    <w:rsid w:val="005B6196"/>
    <w:rsid w:val="00606D62"/>
    <w:rsid w:val="00671B6B"/>
    <w:rsid w:val="006F11BC"/>
    <w:rsid w:val="00773DB8"/>
    <w:rsid w:val="00862595"/>
    <w:rsid w:val="0087690B"/>
    <w:rsid w:val="008D0070"/>
    <w:rsid w:val="009A4B7E"/>
    <w:rsid w:val="009C1B32"/>
    <w:rsid w:val="009E3095"/>
    <w:rsid w:val="00A176B4"/>
    <w:rsid w:val="00A3284B"/>
    <w:rsid w:val="00A71402"/>
    <w:rsid w:val="00A725E2"/>
    <w:rsid w:val="00AA739C"/>
    <w:rsid w:val="00AF496B"/>
    <w:rsid w:val="00B37F55"/>
    <w:rsid w:val="00B82F81"/>
    <w:rsid w:val="00B95588"/>
    <w:rsid w:val="00BB77D7"/>
    <w:rsid w:val="00C34C9B"/>
    <w:rsid w:val="00C72BCB"/>
    <w:rsid w:val="00C80DAA"/>
    <w:rsid w:val="00CA6541"/>
    <w:rsid w:val="00CB78BC"/>
    <w:rsid w:val="00CC2F93"/>
    <w:rsid w:val="00CC611F"/>
    <w:rsid w:val="00D52E03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23</cp:revision>
  <dcterms:created xsi:type="dcterms:W3CDTF">2016-04-25T09:07:00Z</dcterms:created>
  <dcterms:modified xsi:type="dcterms:W3CDTF">2019-05-07T18:37:00Z</dcterms:modified>
</cp:coreProperties>
</file>