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4D8A" w14:textId="77777777" w:rsidR="002B1F1E" w:rsidRPr="002B1F1E" w:rsidRDefault="00BC4469" w:rsidP="002B1F1E">
      <w:pPr>
        <w:rPr>
          <w:rFonts w:asciiTheme="minorHAnsi" w:hAnsiTheme="minorHAnsi" w:cstheme="minorHAnsi"/>
          <w:b/>
          <w:color w:val="F27421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Kammussla med sötpotatisskum royale, berberis och blomkål</w:t>
      </w:r>
    </w:p>
    <w:p w14:paraId="26E26E17" w14:textId="77777777" w:rsidR="002B1F1E" w:rsidRPr="002B1F1E" w:rsidRDefault="00284ED5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color w:val="F27421"/>
        </w:rPr>
        <w:pict w14:anchorId="6EEF2210">
          <v:rect id="_x0000_i1025" style="width:453.3pt;height:1.5pt" o:hralign="center" o:hrstd="t" o:hrnoshade="t" o:hr="t" fillcolor="#f27421" stroked="f"/>
        </w:pict>
      </w:r>
    </w:p>
    <w:p w14:paraId="57A642B8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205A68EF" w14:textId="77777777" w:rsidR="00244C28" w:rsidRPr="002B1F1E" w:rsidRDefault="00244C2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78555E" w14:textId="77777777" w:rsidR="00244C28" w:rsidRPr="002B1F1E" w:rsidRDefault="00071624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FAB346" wp14:editId="3ABC8130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888490" cy="2519680"/>
            <wp:effectExtent l="19050" t="19050" r="16510" b="13970"/>
            <wp:wrapTight wrapText="bothSides">
              <wp:wrapPolygon edited="0">
                <wp:start x="-218" y="-163"/>
                <wp:lineTo x="-218" y="21556"/>
                <wp:lineTo x="21571" y="21556"/>
                <wp:lineTo x="21571" y="-163"/>
                <wp:lineTo x="-218" y="-163"/>
              </wp:wrapPolygon>
            </wp:wrapTight>
            <wp:docPr id="13" name="Grafik 13" descr="C:\Users\Hannah.Pfundt\AppData\Local\Microsoft\Windows\Temporary Internet Files\Content.Word\JAKOBSMUSCH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nnah.Pfundt\AppData\Local\Microsoft\Windows\Temporary Internet Files\Content.Word\JAKOBSMUSCHE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9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 xml:space="preserve">Till sötpotatisskummet: </w:t>
      </w:r>
    </w:p>
    <w:p w14:paraId="6E6FC7FE" w14:textId="77777777"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300 g sötpotatis </w:t>
      </w:r>
    </w:p>
    <w:p w14:paraId="51585B1A" w14:textId="652E881D" w:rsidR="00244C28" w:rsidRPr="0031071D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liter</w:t>
      </w:r>
      <w:r w:rsidR="007C49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kycklingbuljong</w:t>
      </w:r>
    </w:p>
    <w:p w14:paraId="45ABC9CA" w14:textId="77777777" w:rsidR="00A725E2" w:rsidRPr="0031071D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dl vispgrädde</w:t>
      </w:r>
    </w:p>
    <w:p w14:paraId="6A691FF3" w14:textId="77777777" w:rsidR="00244C28" w:rsidRPr="0031071D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dl crème fraiche</w:t>
      </w:r>
    </w:p>
    <w:p w14:paraId="5DFB97C0" w14:textId="77777777"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dl vitt portvin</w:t>
      </w:r>
    </w:p>
    <w:p w14:paraId="17F97EDD" w14:textId="77777777"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dl Noilly Prat</w:t>
      </w:r>
    </w:p>
    <w:p w14:paraId="59849D28" w14:textId="77777777"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smör</w:t>
      </w:r>
    </w:p>
    <w:p w14:paraId="4F8DDC33" w14:textId="77777777" w:rsidR="0031071D" w:rsidRDefault="00667F23" w:rsidP="00E12A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salt, cayenne, citron</w:t>
      </w:r>
    </w:p>
    <w:p w14:paraId="1045741C" w14:textId="77777777" w:rsidR="00E7012E" w:rsidRPr="002B1F1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14:paraId="53841902" w14:textId="3E9D0538" w:rsidR="00FB2250" w:rsidRPr="0049339E" w:rsidRDefault="00667F23" w:rsidP="004933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Skölj, skala och skär sötpotatisen i små bitar. Koka dessa mjuka i kycklingbuljong. Mixa sötpotatis, vispgrädde</w:t>
      </w:r>
      <w:r w:rsidR="00483176">
        <w:rPr>
          <w:rFonts w:asciiTheme="minorHAnsi" w:hAnsiTheme="minorHAnsi"/>
          <w:sz w:val="22"/>
          <w:szCs w:val="22"/>
        </w:rPr>
        <w:t xml:space="preserve"> och</w:t>
      </w:r>
      <w:r>
        <w:rPr>
          <w:rFonts w:asciiTheme="minorHAnsi" w:hAnsiTheme="minorHAnsi"/>
          <w:sz w:val="22"/>
          <w:szCs w:val="22"/>
        </w:rPr>
        <w:t xml:space="preserve"> crème fraiche till en puré i matberedaren och passera sedan purén genom en finmaskig sil. Reducera vitt portvin och Noilly Prat och tillsätt till krämen. Krydda, koka upp och rör ner hyvlat smör.</w:t>
      </w:r>
    </w:p>
    <w:p w14:paraId="0DC03C78" w14:textId="77777777" w:rsidR="00667F23" w:rsidRDefault="00667F23" w:rsidP="00667F23">
      <w:pPr>
        <w:rPr>
          <w:rFonts w:asciiTheme="minorHAnsi" w:hAnsiTheme="minorHAnsi" w:cstheme="minorHAnsi"/>
          <w:sz w:val="22"/>
          <w:szCs w:val="22"/>
        </w:rPr>
      </w:pPr>
    </w:p>
    <w:p w14:paraId="22DC79CC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7F395568" w14:textId="77777777"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 sötpotatisskum royale:</w:t>
      </w:r>
    </w:p>
    <w:p w14:paraId="558E6FDD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ägg</w:t>
      </w:r>
    </w:p>
    <w:p w14:paraId="54665F81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äggula</w:t>
      </w:r>
    </w:p>
    <w:p w14:paraId="766AB91E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600 g sötpotatiskräm</w:t>
      </w:r>
    </w:p>
    <w:p w14:paraId="774CAB42" w14:textId="30CE6B60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salt, cayenne</w:t>
      </w:r>
    </w:p>
    <w:p w14:paraId="5352EA74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2EF93823" w14:textId="6B0D4354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Blanda 600 g sötpotatiskräm med äggen och äggulan och häll upp i 4 stora sopptallrikar, </w:t>
      </w:r>
      <w:r w:rsidR="00483176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äck med folie och ställ in i ugnen i 85 °C i ca 40 minuter så att blandningen stannar. </w:t>
      </w:r>
    </w:p>
    <w:p w14:paraId="29EB61F2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4619427A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521819B0" w14:textId="77777777" w:rsidR="0049339E" w:rsidRPr="0031071D" w:rsidRDefault="0049339E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 kammusslorna:</w:t>
      </w:r>
    </w:p>
    <w:p w14:paraId="019E46D7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pilgrimsmusslor</w:t>
      </w:r>
    </w:p>
    <w:p w14:paraId="301047AD" w14:textId="1C20CB4F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 </w:t>
      </w:r>
      <w:r w:rsidR="00E2791A">
        <w:rPr>
          <w:rFonts w:asciiTheme="minorHAnsi" w:hAnsiTheme="minorHAnsi"/>
          <w:sz w:val="22"/>
          <w:szCs w:val="22"/>
        </w:rPr>
        <w:t>ark filodeg</w:t>
      </w:r>
    </w:p>
    <w:p w14:paraId="7B9A79B5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l olivolja</w:t>
      </w:r>
    </w:p>
    <w:p w14:paraId="703C137E" w14:textId="79FA036F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salt, färskmalen peppar, citronsaft</w:t>
      </w:r>
    </w:p>
    <w:p w14:paraId="4BC4BF3C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55E94161" w14:textId="414801BF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Strimla </w:t>
      </w:r>
      <w:r w:rsidR="00E2791A">
        <w:rPr>
          <w:rFonts w:asciiTheme="minorHAnsi" w:hAnsiTheme="minorHAnsi"/>
          <w:sz w:val="22"/>
          <w:szCs w:val="22"/>
        </w:rPr>
        <w:t>filodegen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fint, krydda musslorna och linda in dem i degremsor. Låt torka lite och bryn dem sedan vackert gyllenbruna i het olivolja. </w:t>
      </w:r>
    </w:p>
    <w:p w14:paraId="707E053F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2D9C2804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5AB7EB1B" w14:textId="77777777" w:rsidR="0049339E" w:rsidRPr="0049339E" w:rsidRDefault="0049339E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 garnityr:</w:t>
      </w:r>
    </w:p>
    <w:p w14:paraId="5CC359DA" w14:textId="0311C05D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2–3 sötpotatisar</w:t>
      </w:r>
      <w:r w:rsidR="00E12AC3">
        <w:rPr>
          <w:rFonts w:asciiTheme="minorHAnsi" w:hAnsiTheme="minorHAnsi"/>
          <w:sz w:val="22"/>
          <w:szCs w:val="22"/>
        </w:rPr>
        <w:t>, sköljda, skalade och tärnade i ca 0,5 cm stora bitar</w:t>
      </w:r>
    </w:p>
    <w:p w14:paraId="32851045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g russin</w:t>
      </w:r>
    </w:p>
    <w:p w14:paraId="35CDEC3A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20 g berberis</w:t>
      </w:r>
    </w:p>
    <w:p w14:paraId="37EC39A6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kapris</w:t>
      </w:r>
    </w:p>
    <w:p w14:paraId="64DA082A" w14:textId="4C10378D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blomkål</w:t>
      </w:r>
      <w:r w:rsidR="00E12AC3">
        <w:rPr>
          <w:rFonts w:asciiTheme="minorHAnsi" w:hAnsiTheme="minorHAnsi" w:cstheme="minorHAnsi"/>
          <w:sz w:val="22"/>
          <w:szCs w:val="22"/>
        </w:rPr>
        <w:t xml:space="preserve">, </w:t>
      </w:r>
      <w:r w:rsidR="00E12AC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nsad och buketterna tunt skivade</w:t>
      </w:r>
    </w:p>
    <w:p w14:paraId="1B783244" w14:textId="77777777"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smör</w:t>
      </w:r>
    </w:p>
    <w:p w14:paraId="6D2D099B" w14:textId="77777777"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msk olivolja</w:t>
      </w:r>
    </w:p>
    <w:p w14:paraId="73D67445" w14:textId="1DA2088D"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cl</w:t>
      </w:r>
      <w:r w:rsidR="00E12A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rödvinsvinäger</w:t>
      </w:r>
    </w:p>
    <w:p w14:paraId="053769BD" w14:textId="77777777"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ml kycklingbuljong</w:t>
      </w:r>
    </w:p>
    <w:p w14:paraId="39E03613" w14:textId="5B0D516D" w:rsidR="0049339E" w:rsidRP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 och färskmalen vitpeppar</w:t>
      </w:r>
    </w:p>
    <w:p w14:paraId="08F4A665" w14:textId="0E269882" w:rsidR="0049339E" w:rsidRP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msk färsk koriander, fint strimlad</w:t>
      </w:r>
    </w:p>
    <w:p w14:paraId="2CA028E4" w14:textId="77777777" w:rsidR="00244C28" w:rsidRPr="0049339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174D6F26" w14:textId="77777777" w:rsidR="00244C28" w:rsidRPr="0049339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10ADC0C0" w14:textId="77777777" w:rsidR="00244C28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Fräs sötpotatisen i olivolja, späd med rödvinsvinäger, låt koka in. Späd med kycklingbuljong, låt koka in långsamt under lock. Tillsätt russin, kapris och kryddor.</w:t>
      </w:r>
    </w:p>
    <w:p w14:paraId="74C84536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</w:p>
    <w:p w14:paraId="4214230D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Tillsätt lite olivolja, ställ åt sidan och vänd ner berberis i den varma såsen.</w:t>
      </w:r>
    </w:p>
    <w:p w14:paraId="19917C12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</w:p>
    <w:p w14:paraId="7D5189EA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Sötpotatisen får inte vara torr. Bryn blomkålen försiktigt i lite smör så att den blir fint gyllenbrun. Krydda med salt och peppar och strö koriander över.</w:t>
      </w:r>
    </w:p>
    <w:p w14:paraId="3C24CBDF" w14:textId="77777777" w:rsidR="00EA632F" w:rsidRDefault="00EA632F">
      <w:pPr>
        <w:rPr>
          <w:rFonts w:asciiTheme="minorHAnsi" w:hAnsiTheme="minorHAnsi" w:cstheme="minorHAnsi"/>
          <w:sz w:val="22"/>
          <w:szCs w:val="22"/>
        </w:rPr>
      </w:pPr>
    </w:p>
    <w:p w14:paraId="6AADF935" w14:textId="77777777" w:rsidR="0031071D" w:rsidRDefault="0031071D">
      <w:pPr>
        <w:rPr>
          <w:rFonts w:asciiTheme="minorHAnsi" w:hAnsiTheme="minorHAnsi" w:cstheme="minorHAnsi"/>
          <w:sz w:val="22"/>
          <w:szCs w:val="22"/>
        </w:rPr>
      </w:pPr>
    </w:p>
    <w:p w14:paraId="2F3E663C" w14:textId="79B56BF2" w:rsidR="00EA632F" w:rsidRPr="00EA632F" w:rsidRDefault="00EA632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Uppläggning:</w:t>
      </w:r>
    </w:p>
    <w:p w14:paraId="07E4C891" w14:textId="77777777" w:rsidR="00EA632F" w:rsidRPr="0049339E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Lägg sötpotatis, kammusslor och blomkål på spegeln av sötpotatisskum royale. Servera resten av sötpotatisskummet till. </w:t>
      </w:r>
    </w:p>
    <w:sectPr w:rsidR="00EA632F" w:rsidRPr="0049339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6E3E" w14:textId="77777777" w:rsidR="00284ED5" w:rsidRDefault="00284ED5" w:rsidP="00C72BCB">
      <w:r>
        <w:separator/>
      </w:r>
    </w:p>
  </w:endnote>
  <w:endnote w:type="continuationSeparator" w:id="0">
    <w:p w14:paraId="5A95D2F4" w14:textId="77777777" w:rsidR="00284ED5" w:rsidRDefault="00284ED5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BD8F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2C5C03E5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610E4613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7BA33797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3F98A340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5DBBB0C7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01825" w14:textId="77777777" w:rsidR="00284ED5" w:rsidRDefault="00284ED5" w:rsidP="00C72BCB">
      <w:r>
        <w:separator/>
      </w:r>
    </w:p>
  </w:footnote>
  <w:footnote w:type="continuationSeparator" w:id="0">
    <w:p w14:paraId="0841823F" w14:textId="77777777" w:rsidR="00284ED5" w:rsidRDefault="00284ED5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8CF8" w14:textId="77777777" w:rsidR="00C72BCB" w:rsidRDefault="00C72BCB" w:rsidP="00C72BCB">
    <w:pPr>
      <w:pStyle w:val="Kopfzeile"/>
      <w:jc w:val="center"/>
      <w:rPr>
        <w:noProof/>
      </w:rPr>
    </w:pPr>
  </w:p>
  <w:p w14:paraId="2EF5E614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71624"/>
    <w:rsid w:val="0011350E"/>
    <w:rsid w:val="0012698F"/>
    <w:rsid w:val="001516CB"/>
    <w:rsid w:val="00185E24"/>
    <w:rsid w:val="002341F8"/>
    <w:rsid w:val="00244C28"/>
    <w:rsid w:val="00284ED5"/>
    <w:rsid w:val="002A24EC"/>
    <w:rsid w:val="002B1F1E"/>
    <w:rsid w:val="002C1B48"/>
    <w:rsid w:val="0031071D"/>
    <w:rsid w:val="003B3B2D"/>
    <w:rsid w:val="003F6AEC"/>
    <w:rsid w:val="00483176"/>
    <w:rsid w:val="0048609D"/>
    <w:rsid w:val="0049339E"/>
    <w:rsid w:val="004E4353"/>
    <w:rsid w:val="0054533E"/>
    <w:rsid w:val="00580A92"/>
    <w:rsid w:val="00593310"/>
    <w:rsid w:val="005B6196"/>
    <w:rsid w:val="00667F23"/>
    <w:rsid w:val="00671B6B"/>
    <w:rsid w:val="006F11BC"/>
    <w:rsid w:val="00773DB8"/>
    <w:rsid w:val="007C49EE"/>
    <w:rsid w:val="008D0070"/>
    <w:rsid w:val="009A4B7E"/>
    <w:rsid w:val="00A3284B"/>
    <w:rsid w:val="00A725E2"/>
    <w:rsid w:val="00B26EA0"/>
    <w:rsid w:val="00B43D7C"/>
    <w:rsid w:val="00BC4469"/>
    <w:rsid w:val="00C34C9B"/>
    <w:rsid w:val="00C72BCB"/>
    <w:rsid w:val="00C80DAA"/>
    <w:rsid w:val="00CA6541"/>
    <w:rsid w:val="00CB78BC"/>
    <w:rsid w:val="00CC611F"/>
    <w:rsid w:val="00DB2247"/>
    <w:rsid w:val="00DD3379"/>
    <w:rsid w:val="00E12AC3"/>
    <w:rsid w:val="00E2791A"/>
    <w:rsid w:val="00E31B1A"/>
    <w:rsid w:val="00E43E7D"/>
    <w:rsid w:val="00E4432A"/>
    <w:rsid w:val="00E7012E"/>
    <w:rsid w:val="00E73E2B"/>
    <w:rsid w:val="00EA632F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B6147"/>
  <w15:docId w15:val="{1E81CE99-D58A-4589-9CEC-B3384EA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31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1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176"/>
    <w:rPr>
      <w:rFonts w:ascii="Times New Roman" w:eastAsia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317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BP</cp:lastModifiedBy>
  <cp:revision>10</cp:revision>
  <dcterms:created xsi:type="dcterms:W3CDTF">2015-09-11T15:53:00Z</dcterms:created>
  <dcterms:modified xsi:type="dcterms:W3CDTF">2019-05-08T18:22:00Z</dcterms:modified>
</cp:coreProperties>
</file>