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D57E" w14:textId="597D262E" w:rsidR="00950983" w:rsidRPr="00E94E3F" w:rsidRDefault="0054628F" w:rsidP="00950983">
      <w:pPr>
        <w:rPr>
          <w:rFonts w:cstheme="minorHAnsi"/>
          <w:b/>
          <w:color w:val="F27421"/>
          <w:sz w:val="20"/>
          <w:szCs w:val="20"/>
        </w:rPr>
      </w:pPr>
      <w:r>
        <w:rPr>
          <w:b/>
          <w:color w:val="F27421"/>
          <w:sz w:val="60"/>
          <w:szCs w:val="60"/>
        </w:rPr>
        <w:t>Magdalenki z batatów</w:t>
      </w:r>
      <w:r w:rsidR="0070340D">
        <w:rPr>
          <w:rFonts w:ascii="Calibri" w:hAnsi="Calibri"/>
        </w:rPr>
        <w:pict w14:anchorId="27B9F4D0">
          <v:rect id="_x0000_i1025" style="width:453.3pt;height:1.5pt" o:hralign="center" o:hrstd="t" o:hrnoshade="t" o:hr="t" fillcolor="#f27421" stroked="f"/>
        </w:pict>
      </w:r>
    </w:p>
    <w:p w14:paraId="0A92EF22" w14:textId="77777777" w:rsidR="00ED4961" w:rsidRPr="00ED4961" w:rsidRDefault="00950983" w:rsidP="00ED4961">
      <w:pPr>
        <w:spacing w:after="10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3F19120" wp14:editId="05594FFF">
            <wp:simplePos x="0" y="0"/>
            <wp:positionH relativeFrom="column">
              <wp:posOffset>3585845</wp:posOffset>
            </wp:positionH>
            <wp:positionV relativeFrom="paragraph">
              <wp:posOffset>56515</wp:posOffset>
            </wp:positionV>
            <wp:extent cx="1798955" cy="2400300"/>
            <wp:effectExtent l="19050" t="19050" r="10795" b="19050"/>
            <wp:wrapTight wrapText="bothSides">
              <wp:wrapPolygon edited="0">
                <wp:start x="-229" y="-171"/>
                <wp:lineTo x="-229" y="21600"/>
                <wp:lineTo x="21501" y="21600"/>
                <wp:lineTo x="21501" y="-171"/>
                <wp:lineTo x="-229" y="-171"/>
              </wp:wrapPolygon>
            </wp:wrapTight>
            <wp:docPr id="1" name="Grafik 1" descr="S:\Sweet Potatoes\North Carolina\Aktivitäten\2013\Frankreich\Rezept- und Fotoproduktion\Ansichten\Madeleines aux patates dou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3\Frankreich\Rezept- und Fotoproduktion\Ansichten\Madeleines aux patates dou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400300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Składniki na ok. 20 sztuk:</w:t>
      </w:r>
    </w:p>
    <w:p w14:paraId="5045B0C3" w14:textId="2BE46A30" w:rsidR="00ED4961" w:rsidRDefault="00D1296A" w:rsidP="00ED4961">
      <w:pPr>
        <w:spacing w:after="100"/>
      </w:pPr>
      <w:r>
        <w:t>125 g batatów z Północnej Karoliny</w:t>
      </w:r>
      <w:r w:rsidR="0070340D">
        <w:br/>
      </w:r>
      <w:r>
        <w:t>2 jajka (w rozmiarze L)</w:t>
      </w:r>
      <w:r w:rsidR="0070340D">
        <w:br/>
      </w:r>
      <w:r>
        <w:t>50 g miękkiego masła</w:t>
      </w:r>
      <w:r w:rsidR="0070340D">
        <w:br/>
      </w:r>
      <w:r>
        <w:t>1 łyżeczka skórki z organicznej pomarańczy</w:t>
      </w:r>
      <w:r w:rsidR="0070340D">
        <w:br/>
      </w:r>
      <w:r>
        <w:t>125 g cukru</w:t>
      </w:r>
      <w:r w:rsidR="0070340D">
        <w:br/>
      </w:r>
      <w:r>
        <w:t>200 g mąki</w:t>
      </w:r>
      <w:r w:rsidR="0070340D">
        <w:br/>
      </w:r>
      <w:r w:rsidR="00515370">
        <w:t>½ łyżeczki proszku do pieczenia</w:t>
      </w:r>
      <w:r w:rsidR="0070340D">
        <w:br/>
      </w:r>
      <w:r>
        <w:t>1 łyżeczka cukru pudru do oprószenia</w:t>
      </w:r>
      <w:r w:rsidR="0070340D">
        <w:br/>
      </w:r>
      <w:bookmarkStart w:id="0" w:name="_GoBack"/>
      <w:bookmarkEnd w:id="0"/>
      <w:r w:rsidR="00F30CF0">
        <w:t>Tłuszcz i mąka do nasmarowania formy na magdalenki</w:t>
      </w:r>
    </w:p>
    <w:p w14:paraId="1C9B0381" w14:textId="77777777" w:rsidR="00E94E3F" w:rsidRDefault="00E94E3F" w:rsidP="00ED4961">
      <w:pPr>
        <w:spacing w:after="100"/>
      </w:pPr>
    </w:p>
    <w:p w14:paraId="01E23D77" w14:textId="77777777" w:rsidR="00ED4961" w:rsidRPr="00ED4961" w:rsidRDefault="00ED4961" w:rsidP="00ED4961">
      <w:pPr>
        <w:spacing w:after="100"/>
        <w:rPr>
          <w:b/>
        </w:rPr>
      </w:pPr>
      <w:r>
        <w:rPr>
          <w:b/>
        </w:rPr>
        <w:t>Przygotowanie:</w:t>
      </w:r>
    </w:p>
    <w:p w14:paraId="5F5CAA49" w14:textId="77777777" w:rsidR="00ED4961" w:rsidRDefault="00ED4961" w:rsidP="00ED4961">
      <w:pPr>
        <w:spacing w:after="0"/>
      </w:pPr>
      <w:r>
        <w:t>1. Bataty obrać, cienko pokroić i blanszować przez 10 minut we wrzącej osolonej wodzie. Odlać wodę, odparować i przecisnąć do miski przez praskę do ziemniaków. Pozostawić do ostygnięcia. Natłuścić i oprószyć mąką wgłębienia formy na magdalenki. Oddzielić żółtka od białek. Ubić pianę z białek na sztywno.</w:t>
      </w:r>
    </w:p>
    <w:p w14:paraId="00FDAB3C" w14:textId="77777777" w:rsidR="00ED4961" w:rsidRDefault="00ED4961" w:rsidP="00ED4961">
      <w:pPr>
        <w:spacing w:after="0"/>
      </w:pPr>
    </w:p>
    <w:p w14:paraId="1E9ED8D1" w14:textId="77777777" w:rsidR="00ED4961" w:rsidRDefault="00ED4961" w:rsidP="00ED4961">
      <w:pPr>
        <w:spacing w:after="0"/>
      </w:pPr>
      <w:r>
        <w:t>2. Dodać masło, skórkę z pomarańczy i cukier do purée z batatów. Wymieszać na krem trzepaczką blendera ręcznego. Dodawać po kolei żółtka i dobrze zmieszać z kremem. Połączyć proszek do pieczenia z mąką, dodać do kremu i krótko zmieszać. Najpierw wmieszać do kremu jedną trzecią piany z białek, następnie delikatnie dodać i zmieszać pozostałą pianę.</w:t>
      </w:r>
    </w:p>
    <w:p w14:paraId="4EF0905C" w14:textId="77777777" w:rsidR="00D1296A" w:rsidRDefault="00D1296A" w:rsidP="00ED4961">
      <w:pPr>
        <w:spacing w:after="0"/>
      </w:pPr>
    </w:p>
    <w:p w14:paraId="7DDEF4DE" w14:textId="77777777" w:rsidR="00D1296A" w:rsidRDefault="00D1296A" w:rsidP="00ED4961">
      <w:pPr>
        <w:spacing w:after="0"/>
      </w:pPr>
      <w:r>
        <w:t>3. Napełnić ciastem worek szprycy z dużą końcówką. Wyciskać ciasto w zagłębienia formy do magdalenek. Piec w podgrzanym wstępnie piekarniku w temperaturze 200°C (z termoobiegiem 180°C) przez 10-12 minut. Wyjąć formę z piekarnika, a następnie ostrożnie wyjąć magdalenki z zagłębień. Umyć formę, ponownie natłuścić i oprószyć mąką. Napełnić resztą ciasta. Piec w powyższy sposób.</w:t>
      </w:r>
    </w:p>
    <w:p w14:paraId="6D64F044" w14:textId="77777777" w:rsidR="00F30CF0" w:rsidRDefault="00E94E3F" w:rsidP="00E94E3F">
      <w:pPr>
        <w:tabs>
          <w:tab w:val="left" w:pos="5535"/>
        </w:tabs>
        <w:spacing w:after="0"/>
      </w:pPr>
      <w:r>
        <w:tab/>
      </w:r>
    </w:p>
    <w:p w14:paraId="54625836" w14:textId="77777777" w:rsidR="00F30CF0" w:rsidRDefault="00F30CF0" w:rsidP="00ED4961">
      <w:pPr>
        <w:spacing w:after="0"/>
      </w:pPr>
      <w:r>
        <w:t>4. Pozostawić magdalenki na kratce do ostygnięcia. Oprószyć niewielką ilością cukru pudru i podawać możliwie jak najszybciej.</w:t>
      </w:r>
    </w:p>
    <w:p w14:paraId="5BDF0507" w14:textId="77777777" w:rsidR="00ED4961" w:rsidRDefault="00ED4961" w:rsidP="00ED4961">
      <w:pPr>
        <w:spacing w:after="0"/>
      </w:pPr>
    </w:p>
    <w:p w14:paraId="15D0CF96" w14:textId="77777777" w:rsidR="00ED4961" w:rsidRDefault="00ED4961" w:rsidP="00ED4961">
      <w:pPr>
        <w:spacing w:after="0"/>
      </w:pPr>
      <w:r>
        <w:rPr>
          <w:b/>
        </w:rPr>
        <w:t xml:space="preserve">Czas przygotowania: </w:t>
      </w:r>
      <w:r>
        <w:t>ok. 1 godzina (bez czasu oczekiwania)</w:t>
      </w:r>
    </w:p>
    <w:p w14:paraId="06B87281" w14:textId="77777777" w:rsidR="00F84811" w:rsidRDefault="00F84811" w:rsidP="00ED4961">
      <w:pPr>
        <w:spacing w:after="0"/>
        <w:rPr>
          <w:b/>
        </w:rPr>
      </w:pPr>
    </w:p>
    <w:p w14:paraId="6D0D7D80" w14:textId="77777777" w:rsidR="009B5593" w:rsidRPr="009B5593" w:rsidRDefault="009B5593" w:rsidP="00ED4961">
      <w:pPr>
        <w:spacing w:after="0"/>
        <w:rPr>
          <w:b/>
        </w:rPr>
      </w:pPr>
      <w:r>
        <w:rPr>
          <w:b/>
        </w:rPr>
        <w:t>Wartości odżywcze w jednej porcji:</w:t>
      </w:r>
    </w:p>
    <w:p w14:paraId="39949202" w14:textId="77777777" w:rsidR="009B5593" w:rsidRDefault="0014393E" w:rsidP="00ED4961">
      <w:pPr>
        <w:spacing w:after="0"/>
      </w:pPr>
      <w:r>
        <w:t>Energia: 98 kcal/410 kJ</w:t>
      </w:r>
    </w:p>
    <w:p w14:paraId="13B22FF8" w14:textId="77777777" w:rsidR="00F84811" w:rsidRDefault="009B5593" w:rsidP="00ED4961">
      <w:pPr>
        <w:spacing w:after="0"/>
      </w:pPr>
      <w:r>
        <w:t>Białko: 2 g</w:t>
      </w:r>
    </w:p>
    <w:p w14:paraId="35E6FD62" w14:textId="77777777" w:rsidR="00F84811" w:rsidRDefault="00E77607" w:rsidP="00ED4961">
      <w:pPr>
        <w:spacing w:after="0"/>
      </w:pPr>
      <w:r>
        <w:t>Tłuszcz: 3 g</w:t>
      </w:r>
    </w:p>
    <w:p w14:paraId="79936C98" w14:textId="77777777" w:rsidR="00ED4961" w:rsidRDefault="009B5593" w:rsidP="00ED4961">
      <w:pPr>
        <w:spacing w:after="0"/>
      </w:pPr>
      <w:r>
        <w:t>Węglowodany: 15 g</w:t>
      </w:r>
    </w:p>
    <w:sectPr w:rsidR="00ED4961" w:rsidSect="0070340D">
      <w:footerReference w:type="default" r:id="rId8"/>
      <w:pgSz w:w="11906" w:h="16838"/>
      <w:pgMar w:top="851" w:right="1985" w:bottom="851" w:left="1418" w:header="709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01142" w14:textId="77777777" w:rsidR="00E06484" w:rsidRDefault="00E06484" w:rsidP="00DF6FC4">
      <w:pPr>
        <w:spacing w:after="0" w:line="240" w:lineRule="auto"/>
      </w:pPr>
      <w:r>
        <w:separator/>
      </w:r>
    </w:p>
  </w:endnote>
  <w:endnote w:type="continuationSeparator" w:id="0">
    <w:p w14:paraId="78315FB4" w14:textId="77777777" w:rsidR="00E06484" w:rsidRDefault="00E06484" w:rsidP="00D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E53F" w14:textId="77777777" w:rsidR="00E94E3F" w:rsidRDefault="00E94E3F" w:rsidP="00E94E3F">
    <w:pPr>
      <w:pStyle w:val="Fuzeile"/>
      <w:jc w:val="center"/>
      <w:rPr>
        <w:rFonts w:ascii="Calibri" w:hAnsi="Calibri" w:cs="Calibri"/>
        <w:b/>
        <w:sz w:val="20"/>
        <w:lang w:val="en-GB"/>
      </w:rPr>
    </w:pPr>
  </w:p>
  <w:p w14:paraId="519C592F" w14:textId="77777777" w:rsidR="00E94E3F" w:rsidRPr="008D33BE" w:rsidRDefault="00E94E3F" w:rsidP="00E94E3F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76163BDC" w14:textId="77777777" w:rsidR="00E94E3F" w:rsidRPr="001F0CC8" w:rsidRDefault="00E94E3F" w:rsidP="00E94E3F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4E035451" w14:textId="77777777" w:rsidR="00E94E3F" w:rsidRPr="008D33BE" w:rsidRDefault="00E94E3F" w:rsidP="00E94E3F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70C688C1" w14:textId="77777777" w:rsidR="00E94E3F" w:rsidRPr="0028060B" w:rsidRDefault="00E94E3F" w:rsidP="00E94E3F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Na zdjęciu: Bataty z Północnej Karoliny</w:t>
    </w:r>
  </w:p>
  <w:p w14:paraId="0B795272" w14:textId="77777777" w:rsidR="00E94E3F" w:rsidRPr="0028060B" w:rsidRDefault="00E94E3F" w:rsidP="00E94E3F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485C9C7B" w14:textId="77777777" w:rsidR="00E94E3F" w:rsidRPr="008D33BE" w:rsidRDefault="00E94E3F" w:rsidP="00E94E3F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wydruku</w:t>
    </w:r>
  </w:p>
  <w:p w14:paraId="23EBF5F3" w14:textId="77777777" w:rsidR="00DF6FC4" w:rsidRDefault="00DF6F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952B" w14:textId="77777777" w:rsidR="00E06484" w:rsidRDefault="00E06484" w:rsidP="00DF6FC4">
      <w:pPr>
        <w:spacing w:after="0" w:line="240" w:lineRule="auto"/>
      </w:pPr>
      <w:r>
        <w:separator/>
      </w:r>
    </w:p>
  </w:footnote>
  <w:footnote w:type="continuationSeparator" w:id="0">
    <w:p w14:paraId="5897793B" w14:textId="77777777" w:rsidR="00E06484" w:rsidRDefault="00E06484" w:rsidP="00DF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2340B"/>
    <w:multiLevelType w:val="hybridMultilevel"/>
    <w:tmpl w:val="20C69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61"/>
    <w:rsid w:val="0014393E"/>
    <w:rsid w:val="00212795"/>
    <w:rsid w:val="004C4174"/>
    <w:rsid w:val="00515370"/>
    <w:rsid w:val="0054628F"/>
    <w:rsid w:val="0070340D"/>
    <w:rsid w:val="00704CFF"/>
    <w:rsid w:val="007B6888"/>
    <w:rsid w:val="00893AA4"/>
    <w:rsid w:val="00950983"/>
    <w:rsid w:val="009B5593"/>
    <w:rsid w:val="00A86BE8"/>
    <w:rsid w:val="00B80723"/>
    <w:rsid w:val="00D1296A"/>
    <w:rsid w:val="00D72464"/>
    <w:rsid w:val="00DF6FC4"/>
    <w:rsid w:val="00E06484"/>
    <w:rsid w:val="00E77607"/>
    <w:rsid w:val="00E94E3F"/>
    <w:rsid w:val="00ED4961"/>
    <w:rsid w:val="00F30CF0"/>
    <w:rsid w:val="00F84811"/>
    <w:rsid w:val="00FA705B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08D62F"/>
  <w15:docId w15:val="{11601FAF-B422-474F-A452-93E88B9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2</cp:revision>
  <dcterms:created xsi:type="dcterms:W3CDTF">2014-03-28T12:09:00Z</dcterms:created>
  <dcterms:modified xsi:type="dcterms:W3CDTF">2019-04-17T12:25:00Z</dcterms:modified>
</cp:coreProperties>
</file>