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E" w:rsidRPr="00863D2A" w:rsidRDefault="00BC2525" w:rsidP="00320CFE">
      <w:pPr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/>
        </w:rPr>
        <w:t>H</w:t>
      </w:r>
      <w:r w:rsidR="00863D2A"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/>
        </w:rPr>
        <w:t xml:space="preserve">iszpańska </w:t>
      </w:r>
      <w:r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/>
        </w:rPr>
        <w:t xml:space="preserve">tortilla </w:t>
      </w:r>
      <w:r w:rsidR="00131620"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/>
        </w:rPr>
        <w:t>ze słodkimi ziemniakami</w:t>
      </w:r>
      <w:r w:rsidR="00131620">
        <w:rPr>
          <w:rFonts w:ascii="Calibri" w:eastAsia="Calibri" w:hAnsi="Calibri" w:cs="Calibri"/>
          <w:b/>
          <w:bCs/>
          <w:color w:val="F27421"/>
          <w:bdr w:val="nil"/>
          <w:lang w:val="pl-PL"/>
        </w:rPr>
        <w:t xml:space="preserve"> </w:t>
      </w:r>
      <w:r w:rsidR="00E648BB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0768C5" w:rsidRPr="00863D2A" w:rsidRDefault="00131620">
      <w:pPr>
        <w:rPr>
          <w:lang w:val="pl-PL"/>
        </w:rPr>
      </w:pPr>
      <w:r>
        <w:rPr>
          <w:rFonts w:asciiTheme="minorHAnsi" w:hAnsiTheme="minorHAnsi" w:cs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3997960</wp:posOffset>
            </wp:positionH>
            <wp:positionV relativeFrom="margin">
              <wp:posOffset>1339850</wp:posOffset>
            </wp:positionV>
            <wp:extent cx="1755140" cy="2339975"/>
            <wp:effectExtent l="19050" t="19050" r="0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Tortilla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Składniki na 4 porcje: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400 g słodkich ziemniaków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350 g cukinii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8 </w:t>
      </w:r>
      <w:r w:rsidR="0094149C">
        <w:rPr>
          <w:rFonts w:ascii="Calibri" w:eastAsia="Calibri" w:hAnsi="Calibri" w:cs="Calibri"/>
          <w:sz w:val="22"/>
          <w:szCs w:val="22"/>
          <w:bdr w:val="nil"/>
          <w:lang w:val="pl-PL"/>
        </w:rPr>
        <w:t>cebulek dymek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8 gałązek pietruszki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6 jajek (średniej wielkości)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 łyżki mleka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20 g drobno startego parmezanu </w:t>
      </w:r>
      <w:bookmarkStart w:id="0" w:name="_GoBack"/>
      <w:bookmarkEnd w:id="0"/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sól, pieprz, gałka muszkatołowa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2 łyżeczki drobno startej skórki z cytryny 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 łyżeczka suszonego chili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 łyżki oliwy z oliwek</w:t>
      </w:r>
    </w:p>
    <w:p w:rsidR="007B7857" w:rsidRPr="00211A49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opcjonalnie 4 plastry szynki Serrano</w:t>
      </w:r>
    </w:p>
    <w:p w:rsidR="007B7857" w:rsidRPr="00211A49" w:rsidRDefault="00E648BB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</w:p>
    <w:p w:rsidR="007B7857" w:rsidRPr="00211A49" w:rsidRDefault="00131620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Rozgrzać piekarnik do 220°C (lepiej nie używać konwekcji). Słodkie ziemniaki obrać i pokroić </w:t>
      </w:r>
      <w:r w:rsidR="0094149C">
        <w:rPr>
          <w:rFonts w:ascii="Calibri" w:eastAsia="Calibri" w:hAnsi="Calibri" w:cs="Calibri"/>
          <w:sz w:val="22"/>
          <w:szCs w:val="22"/>
          <w:bdr w:val="nil"/>
          <w:lang w:val="pl-PL"/>
        </w:rPr>
        <w:br/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w 2 cm kostkę. Cukinię umyć i także pokroić w 2 cm kostkę. Umyć cebulki, białe i jasnozielone części pokroić ukośnie na 1 cm kawałki. Oberwać i posiekać listki kolendry. </w:t>
      </w:r>
    </w:p>
    <w:p w:rsidR="007B7857" w:rsidRPr="00863D2A" w:rsidRDefault="00131620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Wymieszać jajka i mleko. Dodać parmezan oraz 1/3 pietruszki. Doprawić solą, pieprzem i gałką muszkatołową.</w:t>
      </w:r>
      <w:r w:rsidR="0094149C"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Wymieszać pozostałą pietruszkę ze skórką z cytryny oraz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chili i odstawić. </w:t>
      </w:r>
    </w:p>
    <w:p w:rsidR="00395329" w:rsidRPr="00863D2A" w:rsidRDefault="0094149C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Rozgrzać olej na</w:t>
      </w:r>
      <w:r w:rsidR="00131620"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teflonowej patelni, którą można wstawiać do piekarnika i smażyć słodkie ziemniaki przez 6 minut (na średnim ogniu). Dodać cebulki i cukinię, smażyć razem przez kolejne 2 minuty. Doprawić warzywa odrobiną soli i pieprzu. Zalać mlekiem z jajkami i zostawić na minutę. Następnie wstawić patelnię do piekarnika i piec przez 15 - 20 minut. </w:t>
      </w:r>
    </w:p>
    <w:p w:rsidR="007B7857" w:rsidRPr="00863D2A" w:rsidRDefault="00131620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Poczekać aż tortilla trochę przestygnie, a następnie wyjąć z patelni i ostrożnie pokroić. Posypać szczypiorkiem, ewentualnie położyć na wierzchu Serrano. Można podawać na ciepło lub na zimno.</w:t>
      </w:r>
    </w:p>
    <w:p w:rsidR="007B7857" w:rsidRPr="00863D2A" w:rsidRDefault="00E648BB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Czas przygotowania: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45 minut</w:t>
      </w:r>
    </w:p>
    <w:p w:rsidR="007B7857" w:rsidRPr="00863D2A" w:rsidRDefault="00E648BB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 xml:space="preserve">Wartość odżywcza na porcję (bez szynki Serrano): 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Wartość energetyczna: 323 kcal / 1348 kJ</w:t>
      </w:r>
    </w:p>
    <w:p w:rsidR="007B7857" w:rsidRPr="00863D2A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Białko: 16,5 g</w:t>
      </w:r>
    </w:p>
    <w:p w:rsidR="007B7857" w:rsidRPr="00892033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Tłuszcze: 16 g</w:t>
      </w:r>
    </w:p>
    <w:p w:rsidR="007B7857" w:rsidRPr="007B7857" w:rsidRDefault="00131620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Węglowodany: 26 g</w:t>
      </w:r>
    </w:p>
    <w:p w:rsidR="00320CFE" w:rsidRDefault="00E648BB" w:rsidP="00320CFE">
      <w:pPr>
        <w:rPr>
          <w:rFonts w:asciiTheme="minorHAnsi" w:hAnsiTheme="minorHAnsi" w:cstheme="minorHAnsi"/>
          <w:sz w:val="22"/>
          <w:szCs w:val="22"/>
        </w:rPr>
      </w:pPr>
    </w:p>
    <w:sectPr w:rsidR="00320CFE" w:rsidSect="00467C4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20" w:rsidRDefault="00131620">
      <w:r>
        <w:separator/>
      </w:r>
    </w:p>
  </w:endnote>
  <w:endnote w:type="continuationSeparator" w:id="0">
    <w:p w:rsidR="00131620" w:rsidRDefault="001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BB" w:rsidRPr="008D33BE" w:rsidRDefault="00E648BB" w:rsidP="00E648BB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E648BB" w:rsidRPr="00E648BB" w:rsidRDefault="00E648BB" w:rsidP="00E648B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E648BB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E648BB" w:rsidRPr="00E648BB" w:rsidRDefault="00E648BB" w:rsidP="00E648B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E648BB">
      <w:rPr>
        <w:rFonts w:ascii="Calibri" w:eastAsia="Calibri" w:hAnsi="Calibri" w:cs="Calibri"/>
        <w:sz w:val="20"/>
        <w:szCs w:val="20"/>
        <w:bdr w:val="nil"/>
        <w:lang w:val="pl-PL" w:bidi="pl-PL"/>
      </w:rPr>
      <w:t>Ul. Naruszewicza 10 lok 1, 02-627 Warszawa (Polska)</w:t>
    </w:r>
  </w:p>
  <w:p w:rsidR="00E648BB" w:rsidRPr="00E648BB" w:rsidRDefault="00E648BB" w:rsidP="00E648B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E648BB">
      <w:rPr>
        <w:rFonts w:ascii="Calibri" w:eastAsia="Calibri" w:hAnsi="Calibri" w:cs="Calibri"/>
        <w:sz w:val="20"/>
        <w:szCs w:val="20"/>
        <w:bdr w:val="nil"/>
        <w:lang w:val="pl-PL" w:bidi="pl-PL"/>
      </w:rPr>
      <w:t>Tel/fax + 48 22 646 00 10, e-mail: biuro@madeinpr.pl</w:t>
    </w:r>
  </w:p>
  <w:p w:rsidR="00E648BB" w:rsidRPr="00E648BB" w:rsidRDefault="00E648BB" w:rsidP="00E648B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E648BB">
      <w:rPr>
        <w:rFonts w:ascii="Calibri" w:eastAsia="Calibri" w:hAnsi="Calibri" w:cs="Calibri"/>
        <w:sz w:val="20"/>
        <w:szCs w:val="20"/>
        <w:bdr w:val="nil"/>
        <w:lang w:val="pl-PL" w:bidi="pl-PL"/>
      </w:rPr>
      <w:t>Na zdjęciu: Bataty z Karoliny Północnej</w:t>
    </w:r>
  </w:p>
  <w:p w:rsidR="00E648BB" w:rsidRPr="00E648BB" w:rsidRDefault="00E648BB" w:rsidP="00E648BB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E648BB">
      <w:rPr>
        <w:rFonts w:ascii="Calibri" w:eastAsia="Calibri" w:hAnsi="Calibri" w:cs="Calibri"/>
        <w:sz w:val="20"/>
        <w:szCs w:val="20"/>
        <w:bdr w:val="nil"/>
        <w:lang w:val="pl-PL" w:bidi="pl-PL"/>
      </w:rPr>
      <w:t>Przedruk bezpłatny</w:t>
    </w:r>
  </w:p>
  <w:p w:rsidR="00E648BB" w:rsidRPr="00E648BB" w:rsidRDefault="00E648BB" w:rsidP="00E648BB">
    <w:pPr>
      <w:pStyle w:val="Fuzeile"/>
      <w:jc w:val="center"/>
      <w:rPr>
        <w:rFonts w:ascii="Calibri" w:hAnsi="Calibri" w:cs="Calibri"/>
        <w:lang w:val="pl-PL"/>
      </w:rPr>
    </w:pPr>
    <w:r w:rsidRPr="00E648BB">
      <w:rPr>
        <w:rFonts w:ascii="Calibri" w:eastAsia="Calibri" w:hAnsi="Calibri" w:cs="Calibri"/>
        <w:sz w:val="20"/>
        <w:szCs w:val="20"/>
        <w:bdr w:val="nil"/>
        <w:lang w:val="pl-PL" w:bidi="pl-PL"/>
      </w:rPr>
      <w:t>Prosimy o dostarczenie dwóch egzemplarzy dowodowych.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20" w:rsidRDefault="00131620">
      <w:r>
        <w:separator/>
      </w:r>
    </w:p>
  </w:footnote>
  <w:footnote w:type="continuationSeparator" w:id="0">
    <w:p w:rsidR="00131620" w:rsidRDefault="001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51D"/>
    <w:multiLevelType w:val="hybridMultilevel"/>
    <w:tmpl w:val="1382A44E"/>
    <w:lvl w:ilvl="0" w:tplc="914A3E1E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 w:tplc="71902C34" w:tentative="1">
      <w:start w:val="1"/>
      <w:numFmt w:val="lowerLetter"/>
      <w:lvlText w:val="%2."/>
      <w:lvlJc w:val="left"/>
      <w:pPr>
        <w:ind w:left="1440" w:hanging="360"/>
      </w:pPr>
    </w:lvl>
    <w:lvl w:ilvl="2" w:tplc="2B5815CA" w:tentative="1">
      <w:start w:val="1"/>
      <w:numFmt w:val="lowerRoman"/>
      <w:lvlText w:val="%3."/>
      <w:lvlJc w:val="right"/>
      <w:pPr>
        <w:ind w:left="2160" w:hanging="180"/>
      </w:pPr>
    </w:lvl>
    <w:lvl w:ilvl="3" w:tplc="62060656" w:tentative="1">
      <w:start w:val="1"/>
      <w:numFmt w:val="decimal"/>
      <w:lvlText w:val="%4."/>
      <w:lvlJc w:val="left"/>
      <w:pPr>
        <w:ind w:left="2880" w:hanging="360"/>
      </w:pPr>
    </w:lvl>
    <w:lvl w:ilvl="4" w:tplc="6BFC1CE4" w:tentative="1">
      <w:start w:val="1"/>
      <w:numFmt w:val="lowerLetter"/>
      <w:lvlText w:val="%5."/>
      <w:lvlJc w:val="left"/>
      <w:pPr>
        <w:ind w:left="3600" w:hanging="360"/>
      </w:pPr>
    </w:lvl>
    <w:lvl w:ilvl="5" w:tplc="BF885072" w:tentative="1">
      <w:start w:val="1"/>
      <w:numFmt w:val="lowerRoman"/>
      <w:lvlText w:val="%6."/>
      <w:lvlJc w:val="right"/>
      <w:pPr>
        <w:ind w:left="4320" w:hanging="180"/>
      </w:pPr>
    </w:lvl>
    <w:lvl w:ilvl="6" w:tplc="BDEEF8D4" w:tentative="1">
      <w:start w:val="1"/>
      <w:numFmt w:val="decimal"/>
      <w:lvlText w:val="%7."/>
      <w:lvlJc w:val="left"/>
      <w:pPr>
        <w:ind w:left="5040" w:hanging="360"/>
      </w:pPr>
    </w:lvl>
    <w:lvl w:ilvl="7" w:tplc="7C5A27EA" w:tentative="1">
      <w:start w:val="1"/>
      <w:numFmt w:val="lowerLetter"/>
      <w:lvlText w:val="%8."/>
      <w:lvlJc w:val="left"/>
      <w:pPr>
        <w:ind w:left="5760" w:hanging="360"/>
      </w:pPr>
    </w:lvl>
    <w:lvl w:ilvl="8" w:tplc="95E038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2A"/>
    <w:rsid w:val="00131620"/>
    <w:rsid w:val="00467C4B"/>
    <w:rsid w:val="00863D2A"/>
    <w:rsid w:val="0094149C"/>
    <w:rsid w:val="00BC2525"/>
    <w:rsid w:val="00E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Britta Schoepfer</cp:lastModifiedBy>
  <cp:revision>12</cp:revision>
  <dcterms:created xsi:type="dcterms:W3CDTF">2013-04-15T15:56:00Z</dcterms:created>
  <dcterms:modified xsi:type="dcterms:W3CDTF">2016-03-18T13:44:00Z</dcterms:modified>
</cp:coreProperties>
</file>