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61" w:rsidRPr="00ED4961" w:rsidRDefault="00046A76" w:rsidP="00ED4961">
      <w:pPr>
        <w:spacing w:after="100"/>
        <w:rPr>
          <w:b/>
          <w:sz w:val="28"/>
          <w:szCs w:val="28"/>
        </w:rPr>
      </w:pPr>
      <w:r>
        <w:rPr>
          <w:b/>
          <w:sz w:val="28"/>
          <w:szCs w:val="28"/>
        </w:rPr>
        <w:t>Süßkartoffel-Schinken-Croque</w:t>
      </w:r>
    </w:p>
    <w:p w:rsidR="00ED4961" w:rsidRPr="00ED4961" w:rsidRDefault="00ED4961" w:rsidP="00ED4961">
      <w:pPr>
        <w:spacing w:after="100"/>
        <w:rPr>
          <w:b/>
        </w:rPr>
      </w:pPr>
      <w:r w:rsidRPr="00ED4961">
        <w:rPr>
          <w:b/>
        </w:rPr>
        <w:t xml:space="preserve">Zutaten für </w:t>
      </w:r>
      <w:r w:rsidR="00046A76">
        <w:rPr>
          <w:b/>
        </w:rPr>
        <w:t>4 Personen</w:t>
      </w:r>
      <w:r w:rsidRPr="00ED4961">
        <w:rPr>
          <w:b/>
        </w:rPr>
        <w:t>:</w:t>
      </w:r>
    </w:p>
    <w:p w:rsidR="00F30CF0" w:rsidRDefault="00046A76" w:rsidP="00ED4961">
      <w:pPr>
        <w:spacing w:after="100"/>
      </w:pPr>
      <w:r>
        <w:t>2 große Süßkartoffeln</w:t>
      </w:r>
      <w:r w:rsidR="00297D98">
        <w:t xml:space="preserve"> aus North Carolina</w:t>
      </w:r>
      <w:r>
        <w:t xml:space="preserve"> (ca. 400 g)</w:t>
      </w:r>
    </w:p>
    <w:p w:rsidR="00046A76" w:rsidRDefault="00046A76" w:rsidP="00ED4961">
      <w:pPr>
        <w:spacing w:after="100"/>
      </w:pPr>
      <w:r>
        <w:t>Salz, Pfeffer</w:t>
      </w:r>
    </w:p>
    <w:p w:rsidR="00046A76" w:rsidRPr="00046A76" w:rsidRDefault="00046A76" w:rsidP="00046A76">
      <w:pPr>
        <w:spacing w:after="100"/>
      </w:pPr>
      <w:r w:rsidRPr="00046A76">
        <w:t>1 Ei</w:t>
      </w:r>
    </w:p>
    <w:p w:rsidR="00046A76" w:rsidRPr="00046A76" w:rsidRDefault="00046A76" w:rsidP="00046A76">
      <w:pPr>
        <w:spacing w:after="100"/>
      </w:pPr>
      <w:r w:rsidRPr="00046A76">
        <w:t>2 EL Mehl</w:t>
      </w:r>
    </w:p>
    <w:p w:rsidR="00046A76" w:rsidRDefault="00046A76" w:rsidP="00046A76">
      <w:pPr>
        <w:spacing w:after="100"/>
      </w:pPr>
      <w:r>
        <w:t>c</w:t>
      </w:r>
      <w:r w:rsidRPr="00046A76">
        <w:t xml:space="preserve">a. </w:t>
      </w:r>
      <w:r>
        <w:t>5 EL Semmelbrösel</w:t>
      </w:r>
    </w:p>
    <w:p w:rsidR="00046A76" w:rsidRPr="00297D98" w:rsidRDefault="00046A76" w:rsidP="00ED4961">
      <w:pPr>
        <w:spacing w:after="100"/>
      </w:pPr>
      <w:r w:rsidRPr="00297D98">
        <w:t>2-3 EL Öl</w:t>
      </w:r>
    </w:p>
    <w:p w:rsidR="00046A76" w:rsidRPr="00297D98" w:rsidRDefault="00046A76" w:rsidP="00ED4961">
      <w:pPr>
        <w:spacing w:after="100"/>
      </w:pPr>
      <w:r w:rsidRPr="00297D98">
        <w:t>100 g Salat-Mayonnaise</w:t>
      </w:r>
    </w:p>
    <w:p w:rsidR="00046A76" w:rsidRPr="00297D98" w:rsidRDefault="00046A76" w:rsidP="00ED4961">
      <w:pPr>
        <w:spacing w:after="100"/>
      </w:pPr>
      <w:r w:rsidRPr="00297D98">
        <w:t>1-2 TL Dijon-Senf</w:t>
      </w:r>
    </w:p>
    <w:p w:rsidR="00046A76" w:rsidRPr="00046A76" w:rsidRDefault="00046A76" w:rsidP="00ED4961">
      <w:pPr>
        <w:spacing w:after="100"/>
      </w:pPr>
      <w:r w:rsidRPr="00046A76">
        <w:t>50 g Brunnenkresse</w:t>
      </w:r>
    </w:p>
    <w:p w:rsidR="00046A76" w:rsidRDefault="00046A76" w:rsidP="00ED4961">
      <w:pPr>
        <w:spacing w:after="100"/>
      </w:pPr>
      <w:r>
        <w:t>1 Baguette (ca. 300 g)</w:t>
      </w:r>
    </w:p>
    <w:p w:rsidR="00046A76" w:rsidRDefault="00046A76" w:rsidP="00046A76">
      <w:pPr>
        <w:spacing w:after="100"/>
      </w:pPr>
      <w:r>
        <w:t>100 g französischer luftgetrockneter Schinken in dünnen Scheiben</w:t>
      </w:r>
    </w:p>
    <w:p w:rsidR="00046A76" w:rsidRPr="00046A76" w:rsidRDefault="00046A76" w:rsidP="00ED4961">
      <w:pPr>
        <w:spacing w:after="100"/>
      </w:pPr>
    </w:p>
    <w:p w:rsidR="00ED4961" w:rsidRPr="00046A76" w:rsidRDefault="00ED4961" w:rsidP="00ED4961">
      <w:pPr>
        <w:spacing w:after="100"/>
      </w:pPr>
    </w:p>
    <w:p w:rsidR="00ED4961" w:rsidRPr="00ED4961" w:rsidRDefault="00ED4961" w:rsidP="00ED4961">
      <w:pPr>
        <w:spacing w:after="100"/>
        <w:rPr>
          <w:b/>
        </w:rPr>
      </w:pPr>
      <w:r w:rsidRPr="00ED4961">
        <w:rPr>
          <w:b/>
        </w:rPr>
        <w:t>Zubereitung:</w:t>
      </w:r>
    </w:p>
    <w:p w:rsidR="00046A76" w:rsidRDefault="00046A76" w:rsidP="00ED4961">
      <w:pPr>
        <w:spacing w:after="0"/>
      </w:pPr>
      <w:r>
        <w:t>1. Süßkartoffel</w:t>
      </w:r>
      <w:r w:rsidR="00447547">
        <w:t>n</w:t>
      </w:r>
      <w:r>
        <w:t xml:space="preserve"> schälen und der Länge nach in ca. 5 mm dicke Scheiben schneiden. </w:t>
      </w:r>
      <w:r w:rsidR="00D1296A">
        <w:t xml:space="preserve"> </w:t>
      </w:r>
      <w:r>
        <w:t>In kochendem Salzwasser ca. 2</w:t>
      </w:r>
      <w:r w:rsidR="00D1296A">
        <w:t xml:space="preserve"> Minuten </w:t>
      </w:r>
      <w:proofErr w:type="spellStart"/>
      <w:r>
        <w:t>vorgaren</w:t>
      </w:r>
      <w:proofErr w:type="spellEnd"/>
      <w:r>
        <w:t xml:space="preserve">. Abgießen </w:t>
      </w:r>
      <w:r w:rsidR="00D1296A">
        <w:t xml:space="preserve">und </w:t>
      </w:r>
      <w:r>
        <w:t xml:space="preserve">auf Küchenpapier abtropfen lassen. Scheiben mit Salz und Pfeffer würzen. </w:t>
      </w:r>
      <w:proofErr w:type="spellStart"/>
      <w:r>
        <w:t>Ei</w:t>
      </w:r>
      <w:proofErr w:type="spellEnd"/>
      <w:r>
        <w:t xml:space="preserve"> verquirlen. Süßkartoffelscheiben zuerst in Mehl, dann im Ei und in den Semmelbröseln wenden. Im heißen Öl rundherum 5-7 Minuten goldbraun braten.</w:t>
      </w:r>
      <w:r w:rsidR="006211E8">
        <w:t xml:space="preserve"> Abkühlen lassen. </w:t>
      </w:r>
    </w:p>
    <w:p w:rsidR="00046A76" w:rsidRDefault="00046A76" w:rsidP="00ED4961">
      <w:pPr>
        <w:spacing w:after="0"/>
      </w:pPr>
    </w:p>
    <w:p w:rsidR="00F30CF0" w:rsidRDefault="00046A76" w:rsidP="00ED4961">
      <w:pPr>
        <w:spacing w:after="0"/>
      </w:pPr>
      <w:r>
        <w:t xml:space="preserve"> 2. </w:t>
      </w:r>
      <w:r w:rsidR="006211E8">
        <w:t xml:space="preserve">Für die Dijon-Creme </w:t>
      </w:r>
      <w:r>
        <w:t xml:space="preserve">Salat-Mayonnaise und Senf verrühren. Brunnenkresse waschen. Baguette in 4 Stücke schneiden, Stücke waagerecht aufschneiden. </w:t>
      </w:r>
      <w:r w:rsidR="006211E8">
        <w:t>Dijon-Creme auf die Schnittflächen streichen. Unterseiten mit Süßkartoffeln, Schinken und Brunnenkresse belegen, Deckel daraufsetzen.</w:t>
      </w:r>
    </w:p>
    <w:p w:rsidR="00ED4961" w:rsidRDefault="00ED4961" w:rsidP="00ED4961">
      <w:pPr>
        <w:spacing w:after="0"/>
      </w:pPr>
    </w:p>
    <w:p w:rsidR="00ED4961" w:rsidRDefault="00ED4961" w:rsidP="00ED4961">
      <w:pPr>
        <w:spacing w:after="0"/>
      </w:pPr>
    </w:p>
    <w:p w:rsidR="00ED4961" w:rsidRDefault="00ED4961" w:rsidP="00ED4961">
      <w:pPr>
        <w:spacing w:after="0"/>
      </w:pPr>
      <w:r w:rsidRPr="009B5593">
        <w:rPr>
          <w:b/>
        </w:rPr>
        <w:t xml:space="preserve">Zubereitungszeit: </w:t>
      </w:r>
      <w:r>
        <w:t xml:space="preserve">ca. </w:t>
      </w:r>
      <w:r w:rsidR="00046A76">
        <w:t>40 Minuten</w:t>
      </w:r>
    </w:p>
    <w:p w:rsidR="009B5593" w:rsidRPr="009B5593" w:rsidRDefault="009B5593" w:rsidP="00ED4961">
      <w:pPr>
        <w:spacing w:after="0"/>
        <w:rPr>
          <w:b/>
        </w:rPr>
      </w:pPr>
      <w:r w:rsidRPr="009B5593">
        <w:rPr>
          <w:b/>
        </w:rPr>
        <w:t xml:space="preserve">Nährwerte pro </w:t>
      </w:r>
      <w:r w:rsidR="006211E8">
        <w:rPr>
          <w:b/>
        </w:rPr>
        <w:t>Portion</w:t>
      </w:r>
      <w:r w:rsidRPr="009B5593">
        <w:rPr>
          <w:b/>
        </w:rPr>
        <w:t>:</w:t>
      </w:r>
    </w:p>
    <w:p w:rsidR="009B5593" w:rsidRDefault="00297D98" w:rsidP="00ED4961">
      <w:pPr>
        <w:spacing w:after="0"/>
      </w:pPr>
      <w:r>
        <w:t xml:space="preserve">Energie: </w:t>
      </w:r>
      <w:r w:rsidR="00447547">
        <w:t>590 kcal/247</w:t>
      </w:r>
      <w:r w:rsidR="00E77607">
        <w:t>0</w:t>
      </w:r>
      <w:r w:rsidR="009B5593">
        <w:t xml:space="preserve"> kJ</w:t>
      </w:r>
    </w:p>
    <w:p w:rsidR="00297D98" w:rsidRDefault="009B5593" w:rsidP="00ED4961">
      <w:pPr>
        <w:spacing w:after="0"/>
      </w:pPr>
      <w:r>
        <w:t>E</w:t>
      </w:r>
      <w:r w:rsidR="00297D98">
        <w:t>iweiß:</w:t>
      </w:r>
      <w:r>
        <w:t xml:space="preserve"> </w:t>
      </w:r>
      <w:r w:rsidR="00447547">
        <w:t>18</w:t>
      </w:r>
      <w:r w:rsidR="00E77607">
        <w:t xml:space="preserve"> g</w:t>
      </w:r>
    </w:p>
    <w:p w:rsidR="00297D98" w:rsidRDefault="00297D98" w:rsidP="00ED4961">
      <w:pPr>
        <w:spacing w:after="0"/>
      </w:pPr>
      <w:r>
        <w:t xml:space="preserve">Fett: </w:t>
      </w:r>
      <w:r w:rsidR="00447547">
        <w:t>22</w:t>
      </w:r>
      <w:r w:rsidR="009B5593">
        <w:t xml:space="preserve"> g</w:t>
      </w:r>
    </w:p>
    <w:p w:rsidR="009B5593" w:rsidRDefault="009B5593" w:rsidP="00ED4961">
      <w:pPr>
        <w:spacing w:after="0"/>
      </w:pPr>
      <w:r>
        <w:t>K</w:t>
      </w:r>
      <w:r w:rsidR="00297D98">
        <w:t xml:space="preserve">ohlenhydrate: </w:t>
      </w:r>
      <w:bookmarkStart w:id="0" w:name="_GoBack"/>
      <w:bookmarkEnd w:id="0"/>
      <w:r w:rsidR="00447547">
        <w:t>77</w:t>
      </w:r>
      <w:r>
        <w:t xml:space="preserve"> g</w:t>
      </w:r>
    </w:p>
    <w:p w:rsidR="00ED4961" w:rsidRDefault="00ED4961" w:rsidP="00ED4961">
      <w:pPr>
        <w:spacing w:after="0"/>
      </w:pPr>
    </w:p>
    <w:sectPr w:rsidR="00ED4961" w:rsidSect="00ED4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A3" w:rsidRDefault="00D356A3" w:rsidP="00DF6FC4">
      <w:pPr>
        <w:spacing w:after="0" w:line="240" w:lineRule="auto"/>
      </w:pPr>
      <w:r>
        <w:separator/>
      </w:r>
    </w:p>
  </w:endnote>
  <w:endnote w:type="continuationSeparator" w:id="0">
    <w:p w:rsidR="00D356A3" w:rsidRDefault="00D356A3" w:rsidP="00DF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09" w:rsidRDefault="001102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C4" w:rsidRDefault="00110209">
    <w:pPr>
      <w:pStyle w:val="Fuzeile"/>
    </w:pPr>
    <w:r>
      <w:t>3</w:t>
    </w:r>
    <w:r w:rsidR="00D1296A">
      <w:t>. Januar 2014</w:t>
    </w:r>
    <w:r w:rsidR="00DF6FC4">
      <w:t xml:space="preserve"> </w:t>
    </w:r>
    <w:r w:rsidR="00DF6FC4">
      <w:tab/>
    </w:r>
    <w:r w:rsidR="00DF6FC4">
      <w:tab/>
      <w:t xml:space="preserve">Stefanie </w:t>
    </w:r>
    <w:proofErr w:type="spellStart"/>
    <w:r w:rsidR="00DF6FC4">
      <w:t>Reifenrath</w:t>
    </w:r>
    <w:proofErr w:type="spellEnd"/>
  </w:p>
  <w:p w:rsidR="00DF6FC4" w:rsidRDefault="00DF6FC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09" w:rsidRDefault="001102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A3" w:rsidRDefault="00D356A3" w:rsidP="00DF6FC4">
      <w:pPr>
        <w:spacing w:after="0" w:line="240" w:lineRule="auto"/>
      </w:pPr>
      <w:r>
        <w:separator/>
      </w:r>
    </w:p>
  </w:footnote>
  <w:footnote w:type="continuationSeparator" w:id="0">
    <w:p w:rsidR="00D356A3" w:rsidRDefault="00D356A3" w:rsidP="00DF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09" w:rsidRDefault="001102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C4" w:rsidRPr="00DF6FC4" w:rsidRDefault="00D1296A" w:rsidP="00DF6FC4">
    <w:pPr>
      <w:pStyle w:val="Kopfzeile"/>
      <w:jc w:val="right"/>
      <w:rPr>
        <w:sz w:val="36"/>
        <w:szCs w:val="36"/>
      </w:rPr>
    </w:pPr>
    <w:r>
      <w:rPr>
        <w:sz w:val="36"/>
        <w:szCs w:val="36"/>
      </w:rPr>
      <w:t>Süßkartoffeln aus North Carolina</w:t>
    </w:r>
  </w:p>
  <w:p w:rsidR="00DF6FC4" w:rsidRDefault="00DF6FC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09" w:rsidRDefault="001102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5900"/>
    <w:multiLevelType w:val="hybridMultilevel"/>
    <w:tmpl w:val="426451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2340B"/>
    <w:multiLevelType w:val="hybridMultilevel"/>
    <w:tmpl w:val="20C69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61"/>
    <w:rsid w:val="00046A76"/>
    <w:rsid w:val="00110209"/>
    <w:rsid w:val="00212795"/>
    <w:rsid w:val="00277A84"/>
    <w:rsid w:val="00297D98"/>
    <w:rsid w:val="003E3A7C"/>
    <w:rsid w:val="00447547"/>
    <w:rsid w:val="004C4174"/>
    <w:rsid w:val="006211E8"/>
    <w:rsid w:val="00704CFF"/>
    <w:rsid w:val="007B6888"/>
    <w:rsid w:val="00893AA4"/>
    <w:rsid w:val="009B5593"/>
    <w:rsid w:val="00A86BE8"/>
    <w:rsid w:val="00D1296A"/>
    <w:rsid w:val="00D356A3"/>
    <w:rsid w:val="00D72464"/>
    <w:rsid w:val="00DF6FC4"/>
    <w:rsid w:val="00E77607"/>
    <w:rsid w:val="00ED4961"/>
    <w:rsid w:val="00F30CF0"/>
    <w:rsid w:val="00FA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9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FC4"/>
  </w:style>
  <w:style w:type="paragraph" w:styleId="Fuzeile">
    <w:name w:val="footer"/>
    <w:basedOn w:val="Standard"/>
    <w:link w:val="Fu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F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9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FC4"/>
  </w:style>
  <w:style w:type="paragraph" w:styleId="Fuzeile">
    <w:name w:val="footer"/>
    <w:basedOn w:val="Standard"/>
    <w:link w:val="Fu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F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Ruth Richter</cp:lastModifiedBy>
  <cp:revision>16</cp:revision>
  <dcterms:created xsi:type="dcterms:W3CDTF">2013-12-04T19:09:00Z</dcterms:created>
  <dcterms:modified xsi:type="dcterms:W3CDTF">2014-01-07T09:09:00Z</dcterms:modified>
</cp:coreProperties>
</file>